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9769" w14:textId="21814BF5" w:rsidR="00987566" w:rsidRDefault="0017740F" w:rsidP="0017740F">
      <w:pPr>
        <w:jc w:val="center"/>
        <w:rPr>
          <w:b/>
          <w:sz w:val="32"/>
        </w:rPr>
      </w:pPr>
      <w:r w:rsidRPr="0017740F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A1235DE" wp14:editId="07A9766B">
            <wp:simplePos x="0" y="0"/>
            <wp:positionH relativeFrom="margin">
              <wp:posOffset>4514850</wp:posOffset>
            </wp:positionH>
            <wp:positionV relativeFrom="paragraph">
              <wp:posOffset>8258175</wp:posOffset>
            </wp:positionV>
            <wp:extent cx="1885950" cy="6654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a-logo-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DB">
        <w:rPr>
          <w:b/>
          <w:sz w:val="32"/>
        </w:rPr>
        <w:t>2021</w:t>
      </w:r>
      <w:r w:rsidR="00A50D83">
        <w:rPr>
          <w:b/>
          <w:sz w:val="32"/>
        </w:rPr>
        <w:t xml:space="preserve"> </w:t>
      </w:r>
      <w:r w:rsidR="00987566" w:rsidRPr="0017740F">
        <w:rPr>
          <w:b/>
          <w:sz w:val="32"/>
        </w:rPr>
        <w:t>WCA Award Nomination Form</w:t>
      </w:r>
    </w:p>
    <w:p w14:paraId="570668E4" w14:textId="197065B2" w:rsidR="00562B9F" w:rsidRPr="00562B9F" w:rsidRDefault="00562B9F" w:rsidP="0017740F">
      <w:pPr>
        <w:jc w:val="center"/>
        <w:rPr>
          <w:b/>
          <w:i/>
          <w:sz w:val="28"/>
          <w:szCs w:val="28"/>
        </w:rPr>
      </w:pPr>
      <w:r w:rsidRPr="00562B9F">
        <w:rPr>
          <w:b/>
          <w:i/>
          <w:sz w:val="28"/>
          <w:szCs w:val="28"/>
        </w:rPr>
        <w:t xml:space="preserve">Due by </w:t>
      </w:r>
      <w:r w:rsidR="004B39DB">
        <w:rPr>
          <w:b/>
          <w:i/>
          <w:sz w:val="28"/>
          <w:szCs w:val="28"/>
        </w:rPr>
        <w:t>Jan. 29, 2021</w:t>
      </w:r>
    </w:p>
    <w:p w14:paraId="2BF2D330" w14:textId="77777777" w:rsidR="00987566" w:rsidRPr="0017740F" w:rsidRDefault="00987566" w:rsidP="00987566">
      <w:pPr>
        <w:jc w:val="center"/>
        <w:rPr>
          <w:b/>
          <w:sz w:val="32"/>
        </w:rPr>
      </w:pPr>
    </w:p>
    <w:p w14:paraId="26855533" w14:textId="73A2A8E8" w:rsidR="00A50D83" w:rsidRPr="00A50D83" w:rsidRDefault="00A50D83" w:rsidP="00A50D83">
      <w:r w:rsidRPr="00A50D83">
        <w:rPr>
          <w:b/>
        </w:rPr>
        <w:t>Award</w:t>
      </w:r>
      <w:r w:rsidRPr="00A50D83">
        <w:t xml:space="preserve"> (Please choose the one you want to nominate).  Information on awards and past award winners can be found </w:t>
      </w:r>
      <w:hyperlink r:id="rId6" w:history="1">
        <w:r w:rsidRPr="00A50D83">
          <w:rPr>
            <w:rStyle w:val="Hyperlink"/>
          </w:rPr>
          <w:t>www.wisconsincattlemen.com</w:t>
        </w:r>
      </w:hyperlink>
      <w:r w:rsidRPr="00A50D83">
        <w:t xml:space="preserve"> </w:t>
      </w:r>
      <w:r w:rsidR="00987566" w:rsidRPr="00A50D83">
        <w:tab/>
      </w:r>
    </w:p>
    <w:p w14:paraId="1CE71A33" w14:textId="77777777" w:rsidR="00A50D83" w:rsidRPr="00A50D83" w:rsidRDefault="00A50D83" w:rsidP="00A50D83">
      <w:pPr>
        <w:pStyle w:val="ListParagraph"/>
        <w:numPr>
          <w:ilvl w:val="0"/>
          <w:numId w:val="1"/>
        </w:numPr>
      </w:pPr>
      <w:r w:rsidRPr="00A50D83">
        <w:t>Cattlemen of the Year</w:t>
      </w:r>
    </w:p>
    <w:p w14:paraId="1D9CA28B" w14:textId="68E4DA7C" w:rsidR="00987566" w:rsidRPr="00A50D83" w:rsidRDefault="00987566" w:rsidP="00A50D83">
      <w:pPr>
        <w:pStyle w:val="ListParagraph"/>
        <w:numPr>
          <w:ilvl w:val="0"/>
          <w:numId w:val="1"/>
        </w:numPr>
      </w:pPr>
      <w:r w:rsidRPr="00A50D83">
        <w:t>Friend of the Cattlemen</w:t>
      </w:r>
    </w:p>
    <w:p w14:paraId="2E9EBD96" w14:textId="7BA649F3" w:rsidR="00A50D83" w:rsidRPr="00A50D83" w:rsidRDefault="00A50D83" w:rsidP="00A50D83">
      <w:pPr>
        <w:pStyle w:val="ListParagraph"/>
        <w:numPr>
          <w:ilvl w:val="0"/>
          <w:numId w:val="1"/>
        </w:numPr>
      </w:pPr>
      <w:r w:rsidRPr="00A50D83">
        <w:t>BQA Award</w:t>
      </w:r>
    </w:p>
    <w:p w14:paraId="356FF241" w14:textId="54AB43A4" w:rsidR="00A50D83" w:rsidRPr="00A50D83" w:rsidRDefault="00A50D83" w:rsidP="00A50D83">
      <w:pPr>
        <w:pStyle w:val="ListParagraph"/>
        <w:numPr>
          <w:ilvl w:val="0"/>
          <w:numId w:val="1"/>
        </w:numPr>
      </w:pPr>
      <w:r w:rsidRPr="00A50D83">
        <w:t>Environmental Stewardship Award</w:t>
      </w:r>
    </w:p>
    <w:p w14:paraId="494ECCE2" w14:textId="77777777" w:rsidR="00A50D83" w:rsidRPr="00A50D83" w:rsidRDefault="00A50D83" w:rsidP="00A50D83">
      <w:pPr>
        <w:ind w:left="360"/>
        <w:rPr>
          <w:sz w:val="28"/>
        </w:rPr>
      </w:pPr>
    </w:p>
    <w:p w14:paraId="1D147AA0" w14:textId="699A7F85" w:rsidR="00987566" w:rsidRPr="0017740F" w:rsidRDefault="00987566" w:rsidP="00987566">
      <w:pPr>
        <w:spacing w:line="360" w:lineRule="auto"/>
        <w:rPr>
          <w:sz w:val="28"/>
          <w:u w:val="single"/>
        </w:rPr>
      </w:pPr>
      <w:r w:rsidRPr="0017740F">
        <w:rPr>
          <w:sz w:val="28"/>
        </w:rPr>
        <w:t>Name</w:t>
      </w:r>
      <w:r w:rsidR="00A50D83">
        <w:rPr>
          <w:sz w:val="28"/>
        </w:rPr>
        <w:t xml:space="preserve"> of Awardee</w:t>
      </w:r>
      <w:r w:rsidRPr="0017740F">
        <w:rPr>
          <w:sz w:val="28"/>
        </w:rPr>
        <w:t xml:space="preserve">: </w:t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</w:r>
      <w:r w:rsidR="00A50D83">
        <w:rPr>
          <w:sz w:val="28"/>
          <w:u w:val="single"/>
        </w:rPr>
        <w:tab/>
        <w:t xml:space="preserve"> </w:t>
      </w:r>
      <w:r w:rsidR="00A50D83">
        <w:rPr>
          <w:sz w:val="28"/>
          <w:u w:val="single"/>
        </w:rPr>
        <w:tab/>
      </w:r>
    </w:p>
    <w:p w14:paraId="35B11495" w14:textId="116254BF" w:rsidR="00987566" w:rsidRPr="0017740F" w:rsidRDefault="00987566" w:rsidP="00987566">
      <w:pPr>
        <w:spacing w:line="360" w:lineRule="auto"/>
        <w:rPr>
          <w:sz w:val="28"/>
        </w:rPr>
      </w:pPr>
      <w:r w:rsidRPr="0017740F">
        <w:rPr>
          <w:sz w:val="28"/>
        </w:rPr>
        <w:t xml:space="preserve">Address: </w:t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="00A50D83">
        <w:rPr>
          <w:sz w:val="28"/>
          <w:u w:val="single"/>
        </w:rPr>
        <w:t xml:space="preserve"> </w:t>
      </w:r>
    </w:p>
    <w:p w14:paraId="7D6BC02C" w14:textId="068902F8" w:rsidR="00987566" w:rsidRPr="0017740F" w:rsidRDefault="00987566" w:rsidP="00987566">
      <w:pPr>
        <w:spacing w:line="360" w:lineRule="auto"/>
        <w:rPr>
          <w:sz w:val="28"/>
        </w:rPr>
      </w:pPr>
      <w:r w:rsidRPr="0017740F">
        <w:rPr>
          <w:sz w:val="28"/>
        </w:rPr>
        <w:t xml:space="preserve">Phone/Email: </w:t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</w:p>
    <w:p w14:paraId="29B84262" w14:textId="6447812F" w:rsidR="00987566" w:rsidRPr="00A50D83" w:rsidRDefault="00B46766" w:rsidP="00987566">
      <w:pPr>
        <w:spacing w:line="360" w:lineRule="auto"/>
        <w:rPr>
          <w:b/>
          <w:sz w:val="28"/>
        </w:rPr>
      </w:pPr>
      <w:r w:rsidRPr="00A50D83">
        <w:rPr>
          <w:b/>
          <w:sz w:val="28"/>
        </w:rPr>
        <w:t>History and Description of Operation:</w:t>
      </w:r>
    </w:p>
    <w:p w14:paraId="0C0265A6" w14:textId="3BF49057" w:rsidR="00B46766" w:rsidRDefault="00987566" w:rsidP="00987566">
      <w:pPr>
        <w:spacing w:line="360" w:lineRule="auto"/>
        <w:rPr>
          <w:sz w:val="28"/>
          <w:u w:val="single"/>
        </w:rPr>
      </w:pP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</w:p>
    <w:p w14:paraId="5BA47232" w14:textId="05DD253A" w:rsidR="00B46766" w:rsidRPr="00A50D83" w:rsidRDefault="00B46766" w:rsidP="00987566">
      <w:pPr>
        <w:spacing w:line="360" w:lineRule="auto"/>
        <w:rPr>
          <w:b/>
          <w:sz w:val="28"/>
        </w:rPr>
      </w:pPr>
      <w:r w:rsidRPr="00A50D83">
        <w:rPr>
          <w:b/>
          <w:sz w:val="28"/>
        </w:rPr>
        <w:t>Justification for the award:</w:t>
      </w:r>
    </w:p>
    <w:p w14:paraId="1CD780BF" w14:textId="6CBE4D32" w:rsidR="00987566" w:rsidRPr="0017740F" w:rsidRDefault="00987566" w:rsidP="00987566">
      <w:pPr>
        <w:spacing w:line="360" w:lineRule="auto"/>
        <w:rPr>
          <w:sz w:val="28"/>
          <w:u w:val="single"/>
        </w:rPr>
      </w:pP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</w:p>
    <w:p w14:paraId="1272DC62" w14:textId="77777777" w:rsidR="0017740F" w:rsidRPr="0017740F" w:rsidRDefault="0017740F" w:rsidP="00987566">
      <w:pPr>
        <w:spacing w:line="360" w:lineRule="auto"/>
        <w:rPr>
          <w:sz w:val="28"/>
        </w:rPr>
      </w:pPr>
    </w:p>
    <w:p w14:paraId="5B7D4988" w14:textId="77777777" w:rsidR="00987566" w:rsidRPr="0017740F" w:rsidRDefault="00987566" w:rsidP="00987566">
      <w:pPr>
        <w:spacing w:line="360" w:lineRule="auto"/>
        <w:rPr>
          <w:sz w:val="28"/>
          <w:u w:val="single"/>
        </w:rPr>
      </w:pPr>
      <w:r w:rsidRPr="0017740F">
        <w:rPr>
          <w:sz w:val="28"/>
        </w:rPr>
        <w:t xml:space="preserve">Nomination by: </w:t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</w:p>
    <w:p w14:paraId="707ACD81" w14:textId="77777777" w:rsidR="00987566" w:rsidRPr="0017740F" w:rsidRDefault="00987566" w:rsidP="00987566">
      <w:pPr>
        <w:spacing w:line="360" w:lineRule="auto"/>
        <w:rPr>
          <w:sz w:val="28"/>
          <w:u w:val="single"/>
        </w:rPr>
      </w:pPr>
      <w:r w:rsidRPr="0017740F">
        <w:rPr>
          <w:sz w:val="28"/>
        </w:rPr>
        <w:t xml:space="preserve">Contact Phone Number/Email Address: </w:t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  <w:r w:rsidRPr="0017740F">
        <w:rPr>
          <w:sz w:val="28"/>
          <w:u w:val="single"/>
        </w:rPr>
        <w:tab/>
      </w:r>
    </w:p>
    <w:p w14:paraId="322ACBAB" w14:textId="77777777" w:rsidR="0017740F" w:rsidRPr="0017740F" w:rsidRDefault="0017740F" w:rsidP="00987566">
      <w:pPr>
        <w:spacing w:line="360" w:lineRule="auto"/>
        <w:rPr>
          <w:sz w:val="28"/>
          <w:u w:val="single"/>
        </w:rPr>
      </w:pPr>
    </w:p>
    <w:p w14:paraId="2ED43810" w14:textId="77777777" w:rsidR="0017740F" w:rsidRPr="00A50D83" w:rsidRDefault="0017740F" w:rsidP="00987566">
      <w:pPr>
        <w:spacing w:line="360" w:lineRule="auto"/>
        <w:rPr>
          <w:u w:val="single"/>
        </w:rPr>
      </w:pPr>
      <w:r w:rsidRPr="00A50D83">
        <w:rPr>
          <w:u w:val="single"/>
        </w:rPr>
        <w:t xml:space="preserve">Completed Nomination Form can be sent to: </w:t>
      </w:r>
    </w:p>
    <w:p w14:paraId="1E778898" w14:textId="7CCF1A61" w:rsidR="0017740F" w:rsidRPr="00A50D83" w:rsidRDefault="0017740F" w:rsidP="0017740F">
      <w:pPr>
        <w:tabs>
          <w:tab w:val="right" w:pos="10800"/>
        </w:tabs>
      </w:pPr>
      <w:r w:rsidRPr="00A50D83">
        <w:t>Wisconsin Cattlemen’s Association</w:t>
      </w:r>
    </w:p>
    <w:p w14:paraId="6ABFED55" w14:textId="536BCEC0" w:rsidR="0017740F" w:rsidRDefault="00714F6B" w:rsidP="0017740F">
      <w:pPr>
        <w:tabs>
          <w:tab w:val="right" w:pos="10800"/>
        </w:tabs>
      </w:pPr>
      <w:r>
        <w:t>957 Liberty Drive, Suite 201</w:t>
      </w:r>
    </w:p>
    <w:p w14:paraId="69E77955" w14:textId="2CE5D34F" w:rsidR="00714F6B" w:rsidRPr="00A50D83" w:rsidRDefault="00714F6B" w:rsidP="0017740F">
      <w:pPr>
        <w:tabs>
          <w:tab w:val="right" w:pos="10800"/>
        </w:tabs>
      </w:pPr>
      <w:r>
        <w:t>Verona, WI 53593</w:t>
      </w:r>
    </w:p>
    <w:p w14:paraId="18B7B11C" w14:textId="5D15DD02" w:rsidR="0017740F" w:rsidRPr="00A50D83" w:rsidRDefault="0017740F" w:rsidP="00A50D83">
      <w:pPr>
        <w:tabs>
          <w:tab w:val="right" w:pos="10800"/>
        </w:tabs>
      </w:pPr>
      <w:r w:rsidRPr="00A50D83">
        <w:t xml:space="preserve">Email:  </w:t>
      </w:r>
      <w:hyperlink r:id="rId7" w:history="1">
        <w:r w:rsidR="00A50D83" w:rsidRPr="00A50D83">
          <w:rPr>
            <w:rStyle w:val="Hyperlink"/>
          </w:rPr>
          <w:t>winterconference@wisconsincattlemen.com</w:t>
        </w:r>
      </w:hyperlink>
      <w:r w:rsidRPr="00A50D83">
        <w:t xml:space="preserve"> </w:t>
      </w:r>
    </w:p>
    <w:sectPr w:rsidR="0017740F" w:rsidRPr="00A50D83" w:rsidSect="00A5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7337"/>
    <w:multiLevelType w:val="hybridMultilevel"/>
    <w:tmpl w:val="8E5240B6"/>
    <w:lvl w:ilvl="0" w:tplc="000063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6"/>
    <w:rsid w:val="00116695"/>
    <w:rsid w:val="0017740F"/>
    <w:rsid w:val="001C34CD"/>
    <w:rsid w:val="003501F4"/>
    <w:rsid w:val="004B39DB"/>
    <w:rsid w:val="00562B9F"/>
    <w:rsid w:val="00714F6B"/>
    <w:rsid w:val="007A1B92"/>
    <w:rsid w:val="00943393"/>
    <w:rsid w:val="00987566"/>
    <w:rsid w:val="00A50D83"/>
    <w:rsid w:val="00B46766"/>
    <w:rsid w:val="00CC08D6"/>
    <w:rsid w:val="00DE4BDC"/>
    <w:rsid w:val="00EC0D3C"/>
    <w:rsid w:val="00F4527B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618F"/>
  <w15:docId w15:val="{8664FF02-57DF-4A34-B0B9-656611F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D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terconference@wisconsincattle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onsincattlem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Crooks</dc:creator>
  <cp:keywords/>
  <dc:description/>
  <cp:lastModifiedBy>Brooke Roberts</cp:lastModifiedBy>
  <cp:revision>2</cp:revision>
  <dcterms:created xsi:type="dcterms:W3CDTF">2021-01-12T14:53:00Z</dcterms:created>
  <dcterms:modified xsi:type="dcterms:W3CDTF">2021-01-12T14:53:00Z</dcterms:modified>
</cp:coreProperties>
</file>